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E6" w:rsidRDefault="00FC08E6" w:rsidP="00FC08E6">
      <w:pPr>
        <w:jc w:val="right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«Утверждаю»</w:t>
      </w:r>
    </w:p>
    <w:p w:rsidR="00FC08E6" w:rsidRDefault="00FC08E6" w:rsidP="00FC08E6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:rsidR="00FC08E6" w:rsidRDefault="00FC08E6" w:rsidP="00FC08E6">
      <w:pPr>
        <w:jc w:val="right"/>
        <w:rPr>
          <w:sz w:val="26"/>
          <w:szCs w:val="26"/>
        </w:rPr>
      </w:pPr>
    </w:p>
    <w:p w:rsidR="00FC08E6" w:rsidRDefault="00FC08E6" w:rsidP="00FC08E6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Зав. МБДОУ детсад </w:t>
      </w:r>
    </w:p>
    <w:p w:rsidR="00FC08E6" w:rsidRDefault="00FC08E6" w:rsidP="00FC08E6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№30 «Светлячок»</w:t>
      </w:r>
    </w:p>
    <w:p w:rsidR="00FC08E6" w:rsidRDefault="00FC08E6" w:rsidP="00FC08E6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Шкуропат</w:t>
      </w:r>
      <w:proofErr w:type="spellEnd"/>
      <w:r>
        <w:rPr>
          <w:sz w:val="26"/>
          <w:szCs w:val="26"/>
        </w:rPr>
        <w:t xml:space="preserve"> Н.П.</w:t>
      </w:r>
    </w:p>
    <w:p w:rsidR="00FC08E6" w:rsidRDefault="00FC08E6" w:rsidP="00FC08E6">
      <w:pPr>
        <w:jc w:val="right"/>
        <w:rPr>
          <w:sz w:val="26"/>
          <w:szCs w:val="26"/>
        </w:rPr>
      </w:pPr>
    </w:p>
    <w:p w:rsidR="00FC08E6" w:rsidRDefault="00FC08E6" w:rsidP="00FC08E6">
      <w:pPr>
        <w:jc w:val="right"/>
        <w:rPr>
          <w:b/>
          <w:sz w:val="26"/>
          <w:szCs w:val="26"/>
        </w:rPr>
      </w:pPr>
    </w:p>
    <w:p w:rsidR="00FC08E6" w:rsidRDefault="00FC08E6" w:rsidP="00FC08E6">
      <w:pPr>
        <w:jc w:val="right"/>
        <w:rPr>
          <w:b/>
          <w:sz w:val="26"/>
          <w:szCs w:val="26"/>
        </w:rPr>
      </w:pPr>
    </w:p>
    <w:p w:rsidR="00FC08E6" w:rsidRDefault="00FC08E6" w:rsidP="00FC08E6">
      <w:pPr>
        <w:jc w:val="right"/>
        <w:rPr>
          <w:b/>
          <w:sz w:val="28"/>
          <w:szCs w:val="28"/>
        </w:rPr>
      </w:pPr>
    </w:p>
    <w:p w:rsidR="00FC08E6" w:rsidRDefault="00FC08E6" w:rsidP="00FC08E6">
      <w:pPr>
        <w:pStyle w:val="2"/>
        <w:rPr>
          <w:sz w:val="28"/>
          <w:szCs w:val="28"/>
        </w:rPr>
      </w:pPr>
    </w:p>
    <w:p w:rsidR="00FC08E6" w:rsidRDefault="00FC08E6" w:rsidP="00FC08E6">
      <w:pPr>
        <w:pStyle w:val="2"/>
        <w:rPr>
          <w:sz w:val="28"/>
          <w:szCs w:val="28"/>
        </w:rPr>
      </w:pPr>
    </w:p>
    <w:p w:rsidR="00FC08E6" w:rsidRDefault="00FC08E6" w:rsidP="00FC08E6">
      <w:pPr>
        <w:pStyle w:val="2"/>
        <w:rPr>
          <w:sz w:val="28"/>
          <w:szCs w:val="28"/>
        </w:rPr>
      </w:pPr>
    </w:p>
    <w:p w:rsidR="00FC08E6" w:rsidRDefault="00FC08E6" w:rsidP="00FC08E6">
      <w:pPr>
        <w:pStyle w:val="2"/>
        <w:rPr>
          <w:sz w:val="36"/>
          <w:szCs w:val="36"/>
        </w:rPr>
      </w:pPr>
      <w:r>
        <w:rPr>
          <w:sz w:val="36"/>
          <w:szCs w:val="36"/>
        </w:rPr>
        <w:t>ГОДОВОЙ ПЛАН</w:t>
      </w:r>
    </w:p>
    <w:p w:rsidR="00FC08E6" w:rsidRDefault="00FC08E6" w:rsidP="00FC08E6"/>
    <w:p w:rsidR="00FC08E6" w:rsidRDefault="00FC08E6" w:rsidP="00FC08E6">
      <w:pPr>
        <w:pStyle w:val="3"/>
        <w:rPr>
          <w:b/>
          <w:bCs/>
          <w:szCs w:val="36"/>
        </w:rPr>
      </w:pPr>
      <w:r>
        <w:rPr>
          <w:b/>
          <w:bCs/>
          <w:szCs w:val="36"/>
        </w:rPr>
        <w:t>Психологического сопровождения образовательного процесса</w:t>
      </w:r>
    </w:p>
    <w:p w:rsidR="00FC08E6" w:rsidRDefault="00FC08E6" w:rsidP="00FC08E6">
      <w:pPr>
        <w:jc w:val="center"/>
        <w:rPr>
          <w:b/>
          <w:sz w:val="36"/>
          <w:szCs w:val="36"/>
        </w:rPr>
      </w:pPr>
    </w:p>
    <w:p w:rsidR="00FC08E6" w:rsidRDefault="00FC08E6" w:rsidP="00FC08E6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Педагога-психолога Павловой Т.Н.</w:t>
      </w:r>
    </w:p>
    <w:p w:rsidR="00FC08E6" w:rsidRDefault="00FC08E6" w:rsidP="00FC08E6">
      <w:pPr>
        <w:jc w:val="center"/>
        <w:rPr>
          <w:sz w:val="28"/>
          <w:szCs w:val="28"/>
        </w:rPr>
      </w:pPr>
      <w:r>
        <w:rPr>
          <w:sz w:val="28"/>
          <w:szCs w:val="28"/>
        </w:rPr>
        <w:t>МДОУ детсад №30 «Светлячок»</w:t>
      </w:r>
    </w:p>
    <w:p w:rsidR="00FC08E6" w:rsidRDefault="00FC08E6" w:rsidP="00FC0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2014-2015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FC08E6" w:rsidRDefault="00FC08E6" w:rsidP="00FC08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FC08E6" w:rsidRDefault="00FC08E6" w:rsidP="00FC08E6">
      <w:pPr>
        <w:jc w:val="both"/>
        <w:rPr>
          <w:b/>
          <w:sz w:val="28"/>
          <w:szCs w:val="28"/>
        </w:rPr>
      </w:pPr>
    </w:p>
    <w:p w:rsidR="00FC08E6" w:rsidRDefault="00FC08E6" w:rsidP="00FC08E6">
      <w:pPr>
        <w:rPr>
          <w:b/>
          <w:sz w:val="28"/>
          <w:szCs w:val="28"/>
        </w:rPr>
      </w:pPr>
    </w:p>
    <w:p w:rsidR="00FC08E6" w:rsidRDefault="00FC08E6" w:rsidP="00FC08E6">
      <w:pPr>
        <w:jc w:val="both"/>
        <w:rPr>
          <w:b/>
          <w:sz w:val="28"/>
          <w:szCs w:val="28"/>
        </w:rPr>
      </w:pPr>
    </w:p>
    <w:p w:rsidR="00FC08E6" w:rsidRDefault="00FC08E6" w:rsidP="00FC08E6">
      <w:pPr>
        <w:jc w:val="both"/>
        <w:rPr>
          <w:b/>
          <w:sz w:val="28"/>
          <w:szCs w:val="28"/>
        </w:rPr>
      </w:pPr>
    </w:p>
    <w:p w:rsidR="00FC08E6" w:rsidRDefault="00FC08E6" w:rsidP="00FC08E6">
      <w:pPr>
        <w:jc w:val="both"/>
        <w:rPr>
          <w:b/>
          <w:sz w:val="28"/>
          <w:szCs w:val="28"/>
        </w:rPr>
      </w:pPr>
    </w:p>
    <w:p w:rsidR="00FC08E6" w:rsidRDefault="00FC08E6" w:rsidP="00FC08E6">
      <w:pPr>
        <w:jc w:val="both"/>
        <w:rPr>
          <w:b/>
          <w:sz w:val="28"/>
          <w:szCs w:val="28"/>
        </w:rPr>
      </w:pPr>
    </w:p>
    <w:p w:rsidR="00FC08E6" w:rsidRDefault="00FC08E6" w:rsidP="00FC08E6">
      <w:pPr>
        <w:jc w:val="both"/>
        <w:rPr>
          <w:b/>
          <w:sz w:val="28"/>
          <w:szCs w:val="28"/>
        </w:rPr>
      </w:pPr>
    </w:p>
    <w:p w:rsidR="00FC08E6" w:rsidRDefault="00FC08E6" w:rsidP="00FC08E6">
      <w:pPr>
        <w:pStyle w:val="a3"/>
      </w:pPr>
    </w:p>
    <w:p w:rsidR="00FC08E6" w:rsidRDefault="00FC08E6" w:rsidP="00FC08E6">
      <w:pPr>
        <w:pStyle w:val="a3"/>
        <w:jc w:val="both"/>
      </w:pPr>
    </w:p>
    <w:p w:rsidR="00FC08E6" w:rsidRPr="005E1CDD" w:rsidRDefault="00FC08E6" w:rsidP="00FC08E6">
      <w:pPr>
        <w:pStyle w:val="a3"/>
        <w:jc w:val="both"/>
        <w:rPr>
          <w:b w:val="0"/>
          <w:sz w:val="24"/>
          <w:szCs w:val="24"/>
        </w:rPr>
      </w:pPr>
      <w:r w:rsidRPr="00835895">
        <w:rPr>
          <w:rStyle w:val="StrongEmphasis"/>
        </w:rPr>
        <w:lastRenderedPageBreak/>
        <w:t>Цель</w:t>
      </w:r>
      <w:r w:rsidRPr="005E1CDD">
        <w:rPr>
          <w:rStyle w:val="StrongEmphasis"/>
        </w:rPr>
        <w:t xml:space="preserve">: </w:t>
      </w:r>
      <w:r w:rsidRPr="005E1CDD">
        <w:rPr>
          <w:b w:val="0"/>
          <w:sz w:val="24"/>
          <w:szCs w:val="24"/>
        </w:rPr>
        <w:t xml:space="preserve">Сохранение и укрепление психофизического здоровья и эмоционального благополучия детей. </w:t>
      </w:r>
    </w:p>
    <w:p w:rsidR="00FC08E6" w:rsidRDefault="00FC08E6" w:rsidP="00FC08E6">
      <w:pPr>
        <w:pStyle w:val="a3"/>
        <w:jc w:val="both"/>
        <w:rPr>
          <w:rStyle w:val="StrongEmphasis"/>
          <w:szCs w:val="28"/>
        </w:rPr>
      </w:pPr>
      <w:r>
        <w:rPr>
          <w:rStyle w:val="StrongEmphasis"/>
          <w:szCs w:val="28"/>
        </w:rPr>
        <w:t>Задачи:</w:t>
      </w:r>
    </w:p>
    <w:p w:rsidR="00FC08E6" w:rsidRPr="008876A5" w:rsidRDefault="00FC08E6" w:rsidP="00FC08E6">
      <w:pPr>
        <w:pStyle w:val="a3"/>
        <w:numPr>
          <w:ilvl w:val="0"/>
          <w:numId w:val="2"/>
        </w:numPr>
        <w:rPr>
          <w:b w:val="0"/>
          <w:sz w:val="24"/>
          <w:szCs w:val="24"/>
        </w:rPr>
      </w:pPr>
      <w:r w:rsidRPr="008876A5">
        <w:rPr>
          <w:b w:val="0"/>
          <w:sz w:val="24"/>
          <w:szCs w:val="24"/>
        </w:rPr>
        <w:t>Содействие личностному и интеллектуальному развитию воспитанников на каждом возрастном этапе развития личности.</w:t>
      </w:r>
    </w:p>
    <w:p w:rsidR="00FC08E6" w:rsidRPr="008876A5" w:rsidRDefault="00FC08E6" w:rsidP="00FC08E6">
      <w:pPr>
        <w:pStyle w:val="a6"/>
        <w:numPr>
          <w:ilvl w:val="0"/>
          <w:numId w:val="2"/>
        </w:numPr>
      </w:pPr>
      <w:r w:rsidRPr="008876A5">
        <w:t>Содействие педагогическому коллективу в гармонизации социально-психологического климата в</w:t>
      </w:r>
      <w:r>
        <w:t xml:space="preserve"> Д</w:t>
      </w:r>
      <w:r w:rsidRPr="008876A5">
        <w:t>ОУ.</w:t>
      </w:r>
    </w:p>
    <w:p w:rsidR="00FC08E6" w:rsidRPr="005E1CDD" w:rsidRDefault="00FC08E6" w:rsidP="00FC08E6">
      <w:pPr>
        <w:pStyle w:val="a6"/>
        <w:numPr>
          <w:ilvl w:val="0"/>
          <w:numId w:val="2"/>
        </w:numPr>
      </w:pPr>
      <w:r w:rsidRPr="008876A5">
        <w:t> </w:t>
      </w:r>
      <w:r w:rsidRPr="005E1CDD">
        <w:t>Повышать уровень психологической культуры всех участников воспитательно-образовательного процесса ДОУ.</w:t>
      </w:r>
    </w:p>
    <w:tbl>
      <w:tblPr>
        <w:tblStyle w:val="a5"/>
        <w:tblW w:w="0" w:type="auto"/>
        <w:tblInd w:w="360" w:type="dxa"/>
        <w:tblLook w:val="04A0"/>
      </w:tblPr>
      <w:tblGrid>
        <w:gridCol w:w="2583"/>
        <w:gridCol w:w="4545"/>
        <w:gridCol w:w="3564"/>
        <w:gridCol w:w="3564"/>
      </w:tblGrid>
      <w:tr w:rsidR="00FC08E6" w:rsidTr="000C0D21">
        <w:trPr>
          <w:trHeight w:val="130"/>
        </w:trPr>
        <w:tc>
          <w:tcPr>
            <w:tcW w:w="2583" w:type="dxa"/>
            <w:vMerge w:val="restart"/>
          </w:tcPr>
          <w:p w:rsidR="00FC08E6" w:rsidRPr="00A97E7B" w:rsidRDefault="00FC08E6" w:rsidP="000C0D21">
            <w:pPr>
              <w:pStyle w:val="a3"/>
              <w:spacing w:after="120"/>
              <w:jc w:val="center"/>
              <w:rPr>
                <w:sz w:val="24"/>
                <w:szCs w:val="24"/>
              </w:rPr>
            </w:pPr>
          </w:p>
          <w:p w:rsidR="00FC08E6" w:rsidRPr="00A97E7B" w:rsidRDefault="00FC08E6" w:rsidP="000C0D21">
            <w:pPr>
              <w:pStyle w:val="a3"/>
              <w:spacing w:after="120"/>
              <w:jc w:val="center"/>
              <w:rPr>
                <w:sz w:val="24"/>
                <w:szCs w:val="24"/>
              </w:rPr>
            </w:pPr>
            <w:r w:rsidRPr="00A97E7B">
              <w:rPr>
                <w:sz w:val="24"/>
                <w:szCs w:val="24"/>
              </w:rPr>
              <w:t>Виды (направления) деятельности</w:t>
            </w:r>
          </w:p>
        </w:tc>
        <w:tc>
          <w:tcPr>
            <w:tcW w:w="11673" w:type="dxa"/>
            <w:gridSpan w:val="3"/>
          </w:tcPr>
          <w:p w:rsidR="00FC08E6" w:rsidRPr="00A97E7B" w:rsidRDefault="00FC08E6" w:rsidP="000C0D21">
            <w:pPr>
              <w:pStyle w:val="a3"/>
              <w:spacing w:after="120"/>
              <w:jc w:val="center"/>
              <w:rPr>
                <w:sz w:val="24"/>
                <w:szCs w:val="24"/>
              </w:rPr>
            </w:pPr>
            <w:r w:rsidRPr="00A97E7B">
              <w:rPr>
                <w:b w:val="0"/>
                <w:sz w:val="24"/>
                <w:szCs w:val="24"/>
              </w:rPr>
              <w:t>Месяц:</w:t>
            </w:r>
            <w:r w:rsidRPr="00A97E7B">
              <w:rPr>
                <w:sz w:val="24"/>
                <w:szCs w:val="24"/>
              </w:rPr>
              <w:t xml:space="preserve"> сентябрь</w:t>
            </w:r>
          </w:p>
        </w:tc>
      </w:tr>
      <w:tr w:rsidR="00FC08E6" w:rsidTr="000C0D21">
        <w:trPr>
          <w:trHeight w:val="802"/>
        </w:trPr>
        <w:tc>
          <w:tcPr>
            <w:tcW w:w="2583" w:type="dxa"/>
            <w:vMerge/>
          </w:tcPr>
          <w:p w:rsidR="00FC08E6" w:rsidRPr="00A97E7B" w:rsidRDefault="00FC08E6" w:rsidP="000C0D21">
            <w:pPr>
              <w:pStyle w:val="a3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545" w:type="dxa"/>
          </w:tcPr>
          <w:p w:rsidR="00FC08E6" w:rsidRDefault="00FC08E6" w:rsidP="000C0D21">
            <w:pPr>
              <w:pStyle w:val="a3"/>
              <w:spacing w:after="120"/>
              <w:jc w:val="center"/>
              <w:rPr>
                <w:sz w:val="24"/>
                <w:szCs w:val="24"/>
              </w:rPr>
            </w:pPr>
          </w:p>
          <w:p w:rsidR="00FC08E6" w:rsidRPr="00A97E7B" w:rsidRDefault="00FC08E6" w:rsidP="000C0D21">
            <w:pPr>
              <w:pStyle w:val="a3"/>
              <w:spacing w:after="120"/>
              <w:jc w:val="center"/>
              <w:rPr>
                <w:sz w:val="24"/>
                <w:szCs w:val="24"/>
              </w:rPr>
            </w:pPr>
            <w:r w:rsidRPr="00A97E7B">
              <w:rPr>
                <w:sz w:val="24"/>
                <w:szCs w:val="24"/>
              </w:rPr>
              <w:t>Дети</w:t>
            </w:r>
          </w:p>
        </w:tc>
        <w:tc>
          <w:tcPr>
            <w:tcW w:w="3564" w:type="dxa"/>
          </w:tcPr>
          <w:p w:rsidR="00FC08E6" w:rsidRDefault="00FC08E6" w:rsidP="000C0D21">
            <w:pPr>
              <w:pStyle w:val="a3"/>
              <w:spacing w:after="120"/>
              <w:jc w:val="center"/>
              <w:rPr>
                <w:sz w:val="24"/>
                <w:szCs w:val="24"/>
              </w:rPr>
            </w:pPr>
          </w:p>
          <w:p w:rsidR="00FC08E6" w:rsidRPr="00A97E7B" w:rsidRDefault="00FC08E6" w:rsidP="000C0D21">
            <w:pPr>
              <w:pStyle w:val="a3"/>
              <w:spacing w:after="120"/>
              <w:jc w:val="center"/>
              <w:rPr>
                <w:sz w:val="24"/>
                <w:szCs w:val="24"/>
              </w:rPr>
            </w:pPr>
            <w:r w:rsidRPr="00A97E7B">
              <w:rPr>
                <w:sz w:val="24"/>
                <w:szCs w:val="24"/>
              </w:rPr>
              <w:t>Педагоги</w:t>
            </w:r>
          </w:p>
        </w:tc>
        <w:tc>
          <w:tcPr>
            <w:tcW w:w="3564" w:type="dxa"/>
          </w:tcPr>
          <w:p w:rsidR="00FC08E6" w:rsidRDefault="00FC08E6" w:rsidP="000C0D21">
            <w:pPr>
              <w:pStyle w:val="a3"/>
              <w:spacing w:after="120"/>
              <w:jc w:val="center"/>
              <w:rPr>
                <w:sz w:val="24"/>
                <w:szCs w:val="24"/>
              </w:rPr>
            </w:pPr>
          </w:p>
          <w:p w:rsidR="00FC08E6" w:rsidRPr="00A97E7B" w:rsidRDefault="00FC08E6" w:rsidP="000C0D21">
            <w:pPr>
              <w:pStyle w:val="a3"/>
              <w:spacing w:after="120"/>
              <w:jc w:val="center"/>
              <w:rPr>
                <w:sz w:val="24"/>
                <w:szCs w:val="24"/>
              </w:rPr>
            </w:pPr>
            <w:r w:rsidRPr="00A97E7B">
              <w:rPr>
                <w:sz w:val="24"/>
                <w:szCs w:val="24"/>
              </w:rPr>
              <w:t>Родители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Диагностика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 xml:space="preserve">1.Наблюдение за детьми в период адаптации к детскому саду. </w:t>
            </w:r>
          </w:p>
          <w:p w:rsidR="00FC08E6" w:rsidRPr="00046CD3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2.</w:t>
            </w:r>
            <w:r w:rsidRPr="00046CD3">
              <w:rPr>
                <w:sz w:val="24"/>
                <w:szCs w:val="24"/>
              </w:rPr>
              <w:t xml:space="preserve"> </w:t>
            </w:r>
            <w:r w:rsidRPr="00046CD3">
              <w:rPr>
                <w:b w:val="0"/>
                <w:sz w:val="24"/>
                <w:szCs w:val="24"/>
              </w:rPr>
              <w:t xml:space="preserve">Диагностическое обследование эмоциональной сферы детей. Выявление признаков: тревожности, </w:t>
            </w:r>
            <w:proofErr w:type="spellStart"/>
            <w:r w:rsidRPr="00046CD3">
              <w:rPr>
                <w:b w:val="0"/>
                <w:sz w:val="24"/>
                <w:szCs w:val="24"/>
              </w:rPr>
              <w:t>гиперактивности</w:t>
            </w:r>
            <w:proofErr w:type="spellEnd"/>
            <w:r w:rsidRPr="00046CD3">
              <w:rPr>
                <w:b w:val="0"/>
                <w:sz w:val="24"/>
                <w:szCs w:val="24"/>
              </w:rPr>
              <w:t>, агрессивности.</w:t>
            </w:r>
          </w:p>
          <w:p w:rsidR="00FC08E6" w:rsidRPr="00046CD3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3.Индивидуальное обследование детей.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Default"/>
            </w:pPr>
            <w:r w:rsidRPr="00046CD3">
              <w:t>1.Диагностика стиля взаимодействия педагогов с детьми.</w:t>
            </w:r>
          </w:p>
          <w:p w:rsidR="00FC08E6" w:rsidRPr="00046CD3" w:rsidRDefault="00FC08E6" w:rsidP="000C0D21">
            <w:pPr>
              <w:pStyle w:val="Default"/>
            </w:pPr>
            <w:r w:rsidRPr="00046CD3">
              <w:t xml:space="preserve"> 2. Выявление детей </w:t>
            </w:r>
          </w:p>
          <w:p w:rsidR="00FC08E6" w:rsidRPr="00046CD3" w:rsidRDefault="00FC08E6" w:rsidP="000C0D21">
            <w:pPr>
              <w:pStyle w:val="Default"/>
            </w:pPr>
            <w:r w:rsidRPr="00046CD3">
              <w:t xml:space="preserve">с проблемами в адаптации 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Default"/>
              <w:jc w:val="both"/>
            </w:pPr>
            <w:r w:rsidRPr="00046CD3">
              <w:t xml:space="preserve">Анкетирование родителей второй младшей группы. </w:t>
            </w:r>
          </w:p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Работа по индивидуальному и групповому психологическому сопровождению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Default"/>
            </w:pPr>
            <w:r w:rsidRPr="00046CD3">
              <w:t xml:space="preserve">1. Проведение профилактической деятельности с целью адаптации в первой младшей группе. </w:t>
            </w:r>
          </w:p>
          <w:p w:rsidR="00FC08E6" w:rsidRPr="00046CD3" w:rsidRDefault="00FC08E6" w:rsidP="000C0D21">
            <w:pPr>
              <w:pStyle w:val="Default"/>
            </w:pPr>
            <w:r w:rsidRPr="00046CD3">
              <w:t xml:space="preserve">2. Индивидуальная работа с вновь прибывшими детьми. </w:t>
            </w:r>
          </w:p>
        </w:tc>
        <w:tc>
          <w:tcPr>
            <w:tcW w:w="3564" w:type="dxa"/>
          </w:tcPr>
          <w:p w:rsidR="00FC08E6" w:rsidRPr="00046CD3" w:rsidRDefault="00FC08E6" w:rsidP="00FD7722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 xml:space="preserve">Коррекция межличностных отношений в коллективе, сплочение педагогов. </w:t>
            </w:r>
          </w:p>
          <w:p w:rsidR="00FC08E6" w:rsidRPr="00046CD3" w:rsidRDefault="00FC08E6" w:rsidP="00FD7722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Тренинг «Вместе мы сила»</w:t>
            </w:r>
          </w:p>
          <w:p w:rsidR="00FC08E6" w:rsidRPr="00046CD3" w:rsidRDefault="00FC08E6" w:rsidP="00FD7722">
            <w:pPr>
              <w:rPr>
                <w:sz w:val="24"/>
                <w:szCs w:val="24"/>
              </w:rPr>
            </w:pPr>
          </w:p>
          <w:p w:rsidR="00FC08E6" w:rsidRPr="00046CD3" w:rsidRDefault="00FC08E6" w:rsidP="00FD7722">
            <w:pPr>
              <w:rPr>
                <w:sz w:val="24"/>
                <w:szCs w:val="24"/>
              </w:rPr>
            </w:pPr>
          </w:p>
          <w:p w:rsidR="00FC08E6" w:rsidRPr="00046CD3" w:rsidRDefault="00FC08E6" w:rsidP="00FD772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Оказание помощи родителям в адаптационный период.</w:t>
            </w:r>
          </w:p>
          <w:p w:rsidR="00FC08E6" w:rsidRPr="00046CD3" w:rsidRDefault="00FC08E6" w:rsidP="000C0D21">
            <w:pPr>
              <w:rPr>
                <w:sz w:val="24"/>
                <w:szCs w:val="24"/>
              </w:rPr>
            </w:pPr>
            <w:r w:rsidRPr="00046CD3">
              <w:rPr>
                <w:rStyle w:val="c0"/>
                <w:sz w:val="24"/>
                <w:szCs w:val="24"/>
              </w:rPr>
              <w:t>Составление памяток для родителей « Как помочь ребенку быстрее привыкнуть к детскому саду?»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Профилактика и просвещение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Снятие эмоционального напряжения у детей дошкольного возраста</w:t>
            </w:r>
          </w:p>
        </w:tc>
        <w:tc>
          <w:tcPr>
            <w:tcW w:w="3564" w:type="dxa"/>
          </w:tcPr>
          <w:p w:rsidR="00FC08E6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Обсуждение итогов</w:t>
            </w:r>
            <w:r w:rsidRPr="00046CD3">
              <w:rPr>
                <w:color w:val="FFFFFF"/>
                <w:sz w:val="24"/>
                <w:szCs w:val="24"/>
              </w:rPr>
              <w:t xml:space="preserve"> </w:t>
            </w:r>
            <w:r w:rsidRPr="00046CD3">
              <w:rPr>
                <w:b w:val="0"/>
                <w:sz w:val="24"/>
                <w:szCs w:val="24"/>
              </w:rPr>
              <w:t>прохождения   детьми периода адаптации к ДОУ, определение степени сложности адаптационного   периода каждого ребенка, пути решения    возникающих   проблем.</w:t>
            </w:r>
          </w:p>
          <w:p w:rsidR="006466AB" w:rsidRPr="006466AB" w:rsidRDefault="006466AB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6466AB">
              <w:rPr>
                <w:b w:val="0"/>
                <w:sz w:val="24"/>
                <w:szCs w:val="24"/>
              </w:rPr>
              <w:lastRenderedPageBreak/>
              <w:t xml:space="preserve">Адаптация в детском саду. Её </w:t>
            </w:r>
            <w:proofErr w:type="gramStart"/>
            <w:r w:rsidRPr="006466AB">
              <w:rPr>
                <w:b w:val="0"/>
                <w:sz w:val="24"/>
                <w:szCs w:val="24"/>
              </w:rPr>
              <w:t>трудности</w:t>
            </w:r>
            <w:proofErr w:type="gramEnd"/>
            <w:r w:rsidRPr="006466AB">
              <w:rPr>
                <w:b w:val="0"/>
                <w:sz w:val="24"/>
                <w:szCs w:val="24"/>
              </w:rPr>
              <w:t xml:space="preserve"> которые можно избежать.</w:t>
            </w:r>
          </w:p>
        </w:tc>
        <w:tc>
          <w:tcPr>
            <w:tcW w:w="3564" w:type="dxa"/>
          </w:tcPr>
          <w:p w:rsidR="00046CD3" w:rsidRDefault="00FC08E6" w:rsidP="00CD7973">
            <w:pPr>
              <w:suppressAutoHyphens w:val="0"/>
              <w:rPr>
                <w:color w:val="333333"/>
                <w:sz w:val="24"/>
                <w:szCs w:val="24"/>
                <w:lang w:eastAsia="ru-RU" w:bidi="ar-SA"/>
              </w:rPr>
            </w:pPr>
            <w:r w:rsidRPr="00046CD3">
              <w:rPr>
                <w:color w:val="333333"/>
                <w:sz w:val="24"/>
                <w:szCs w:val="24"/>
                <w:lang w:eastAsia="ru-RU" w:bidi="ar-SA"/>
              </w:rPr>
              <w:lastRenderedPageBreak/>
              <w:t>Оформление стенда «Советы психолога» и групповые родительские уголки по темам:</w:t>
            </w:r>
          </w:p>
          <w:p w:rsidR="00FC08E6" w:rsidRPr="00046CD3" w:rsidRDefault="00FC08E6" w:rsidP="00CD7973">
            <w:pPr>
              <w:suppressAutoHyphens w:val="0"/>
              <w:rPr>
                <w:color w:val="333333"/>
                <w:sz w:val="24"/>
                <w:szCs w:val="24"/>
                <w:lang w:eastAsia="ru-RU" w:bidi="ar-SA"/>
              </w:rPr>
            </w:pPr>
            <w:r w:rsidRPr="00046CD3">
              <w:rPr>
                <w:color w:val="333333"/>
                <w:sz w:val="24"/>
                <w:szCs w:val="24"/>
                <w:lang w:eastAsia="ru-RU" w:bidi="ar-SA"/>
              </w:rPr>
              <w:t>«Как сделать период адаптации малыша к новым условиям наиболее мягким? Как вести себя родителям, что стоит объяснить малышу заранее?»</w:t>
            </w:r>
          </w:p>
          <w:p w:rsidR="00FC08E6" w:rsidRDefault="00FC08E6" w:rsidP="00CD797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lastRenderedPageBreak/>
              <w:t>Выступление на групповых родительских собраниях (по запросу воспитателей)</w:t>
            </w:r>
          </w:p>
          <w:p w:rsidR="00046CD3" w:rsidRPr="00046CD3" w:rsidRDefault="00046CD3" w:rsidP="00CD7973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«Основные направления деятельности педагога-психолога» (выступление на собрании)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Консультация «Создание эмоционально благоприятной атмосферы в группе»</w:t>
            </w:r>
          </w:p>
        </w:tc>
        <w:tc>
          <w:tcPr>
            <w:tcW w:w="3564" w:type="dxa"/>
          </w:tcPr>
          <w:p w:rsidR="00FC08E6" w:rsidRPr="00046CD3" w:rsidRDefault="00FC08E6" w:rsidP="00CD7973">
            <w:pPr>
              <w:pStyle w:val="a6"/>
              <w:spacing w:before="0" w:beforeAutospacing="0" w:after="0" w:afterAutospacing="0"/>
            </w:pPr>
            <w:r w:rsidRPr="00046CD3">
              <w:t>Групповая консультация «Роль родителей в процессе адаптации».</w:t>
            </w:r>
          </w:p>
          <w:p w:rsidR="00FC08E6" w:rsidRPr="00046CD3" w:rsidRDefault="00FC08E6" w:rsidP="00CD7973">
            <w:pPr>
              <w:pStyle w:val="a6"/>
              <w:spacing w:before="0" w:beforeAutospacing="0" w:after="0" w:afterAutospacing="0"/>
              <w:ind w:left="508" w:hanging="508"/>
            </w:pPr>
            <w:r w:rsidRPr="00046CD3">
              <w:t> </w:t>
            </w:r>
            <w:r w:rsidRPr="00046CD3">
              <w:rPr>
                <w:rStyle w:val="c0"/>
              </w:rPr>
              <w:t>Индивидуальное консультирование</w:t>
            </w:r>
          </w:p>
          <w:p w:rsidR="00FC08E6" w:rsidRPr="00046CD3" w:rsidRDefault="00FC08E6" w:rsidP="000C0D21">
            <w:pPr>
              <w:pStyle w:val="Default"/>
              <w:rPr>
                <w:color w:val="auto"/>
              </w:rPr>
            </w:pP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1673" w:type="dxa"/>
            <w:gridSpan w:val="3"/>
          </w:tcPr>
          <w:p w:rsidR="00FC08E6" w:rsidRPr="00046CD3" w:rsidRDefault="00FC08E6" w:rsidP="00CD7973">
            <w:pPr>
              <w:pStyle w:val="Default"/>
            </w:pPr>
            <w:r w:rsidRPr="00046CD3">
              <w:t xml:space="preserve">1.Оформление рабочей документации. </w:t>
            </w:r>
          </w:p>
          <w:p w:rsidR="00FC08E6" w:rsidRPr="00046CD3" w:rsidRDefault="00FC08E6" w:rsidP="00CD7973">
            <w:pPr>
              <w:pStyle w:val="a3"/>
              <w:jc w:val="both"/>
              <w:rPr>
                <w:rStyle w:val="c0"/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2.</w:t>
            </w:r>
            <w:r w:rsidRPr="00046CD3">
              <w:rPr>
                <w:rStyle w:val="c0"/>
                <w:b w:val="0"/>
                <w:sz w:val="24"/>
                <w:szCs w:val="24"/>
              </w:rPr>
              <w:t>Подбор материала для диагностики познавательного и эмоционального развития детей.</w:t>
            </w:r>
          </w:p>
          <w:p w:rsidR="00FC08E6" w:rsidRPr="00046CD3" w:rsidRDefault="00FC08E6" w:rsidP="00CD797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3.Подготовка диагностического инструментария для проведения обследования.</w:t>
            </w:r>
          </w:p>
          <w:p w:rsidR="00FC08E6" w:rsidRPr="00046CD3" w:rsidRDefault="00FC08E6" w:rsidP="00CD7973">
            <w:pPr>
              <w:pStyle w:val="a3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4.Анализ психолого-педагогической литературы. Работа с ресурсами интернета.</w:t>
            </w:r>
          </w:p>
          <w:p w:rsidR="00FC08E6" w:rsidRPr="00046CD3" w:rsidRDefault="00FC08E6" w:rsidP="00CD7973">
            <w:pPr>
              <w:pStyle w:val="Default"/>
            </w:pPr>
            <w:r w:rsidRPr="00046CD3">
              <w:t xml:space="preserve">5. Разработка памяток для родителей «Возрастные психологические особенности дошкольников» </w:t>
            </w:r>
          </w:p>
          <w:p w:rsidR="00FC08E6" w:rsidRPr="00046CD3" w:rsidRDefault="00FC08E6" w:rsidP="00CD7973">
            <w:pPr>
              <w:pStyle w:val="a3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6.Выступление на родительских собраниях.</w:t>
            </w:r>
          </w:p>
          <w:p w:rsidR="00FC08E6" w:rsidRPr="00046CD3" w:rsidRDefault="00FC08E6" w:rsidP="00CD7973">
            <w:pPr>
              <w:pStyle w:val="a3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 xml:space="preserve">7. Участие в работе </w:t>
            </w:r>
            <w:proofErr w:type="spellStart"/>
            <w:r w:rsidRPr="00046CD3">
              <w:rPr>
                <w:b w:val="0"/>
                <w:sz w:val="24"/>
                <w:szCs w:val="24"/>
              </w:rPr>
              <w:t>ПМПк</w:t>
            </w:r>
            <w:proofErr w:type="spellEnd"/>
            <w:r w:rsidRPr="00046CD3">
              <w:rPr>
                <w:b w:val="0"/>
                <w:sz w:val="24"/>
                <w:szCs w:val="24"/>
              </w:rPr>
              <w:t>.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</w:p>
        </w:tc>
        <w:tc>
          <w:tcPr>
            <w:tcW w:w="11673" w:type="dxa"/>
            <w:gridSpan w:val="3"/>
          </w:tcPr>
          <w:p w:rsidR="00FC08E6" w:rsidRPr="00046CD3" w:rsidRDefault="00FC08E6" w:rsidP="000C0D21">
            <w:pPr>
              <w:pStyle w:val="a3"/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 xml:space="preserve">месяц: </w:t>
            </w:r>
            <w:r w:rsidRPr="00046CD3">
              <w:rPr>
                <w:sz w:val="24"/>
                <w:szCs w:val="24"/>
              </w:rPr>
              <w:t>октябрь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Диагностика</w:t>
            </w:r>
          </w:p>
        </w:tc>
        <w:tc>
          <w:tcPr>
            <w:tcW w:w="4545" w:type="dxa"/>
          </w:tcPr>
          <w:p w:rsidR="00FC08E6" w:rsidRPr="00046CD3" w:rsidRDefault="00FC08E6" w:rsidP="00046CD3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046CD3">
              <w:rPr>
                <w:rStyle w:val="c0"/>
                <w:b w:val="0"/>
                <w:sz w:val="24"/>
                <w:szCs w:val="24"/>
              </w:rPr>
              <w:t>Диагностика психологических трудностей детей, отбор детей для подгрупповой работы.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Наблюдение за созданием в группах благоприятных условий для игр, развивающих занятий и комфортного пребывания в детей ДОУ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Работа по индивидуальному и групповому психологическому сопровождению</w:t>
            </w:r>
          </w:p>
        </w:tc>
        <w:tc>
          <w:tcPr>
            <w:tcW w:w="4545" w:type="dxa"/>
          </w:tcPr>
          <w:p w:rsidR="00FC08E6" w:rsidRPr="00046CD3" w:rsidRDefault="00FC08E6" w:rsidP="006E5916">
            <w:pPr>
              <w:pStyle w:val="Default"/>
            </w:pPr>
            <w:r w:rsidRPr="00046CD3">
              <w:t xml:space="preserve">1.Работа по индивидуальному  и групповому психологическому сопровождению детей средней группы с нарушениями эмоционального состояния </w:t>
            </w:r>
          </w:p>
          <w:p w:rsidR="00FC08E6" w:rsidRPr="00046CD3" w:rsidRDefault="00FC08E6" w:rsidP="006E5916">
            <w:pPr>
              <w:pStyle w:val="Default"/>
              <w:rPr>
                <w:b/>
              </w:rPr>
            </w:pPr>
            <w:r w:rsidRPr="00046CD3">
              <w:t xml:space="preserve">2. Работа по индивидуальному и групповому психологическому сопровождению детей старшей группы (сфера общения и поведения) 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Default"/>
            </w:pPr>
            <w:proofErr w:type="spellStart"/>
            <w:r w:rsidRPr="00046CD3">
              <w:t>Медико-психолого-педагогический</w:t>
            </w:r>
            <w:proofErr w:type="spellEnd"/>
            <w:r w:rsidRPr="00046CD3">
              <w:t xml:space="preserve"> консилиум по вопросам адаптации детей в детском саду. </w:t>
            </w:r>
          </w:p>
          <w:p w:rsidR="00FC08E6" w:rsidRPr="00046CD3" w:rsidRDefault="00FC08E6" w:rsidP="000C0D21">
            <w:pPr>
              <w:rPr>
                <w:sz w:val="24"/>
                <w:szCs w:val="24"/>
                <w:lang w:eastAsia="ru-RU" w:bidi="ar-SA"/>
              </w:rPr>
            </w:pPr>
            <w:proofErr w:type="spellStart"/>
            <w:r w:rsidRPr="00046CD3">
              <w:rPr>
                <w:sz w:val="24"/>
                <w:szCs w:val="24"/>
              </w:rPr>
              <w:t>Трениннговые</w:t>
            </w:r>
            <w:proofErr w:type="spellEnd"/>
            <w:r w:rsidRPr="00046CD3">
              <w:rPr>
                <w:sz w:val="24"/>
                <w:szCs w:val="24"/>
              </w:rPr>
              <w:t xml:space="preserve"> занятия направленные на улучшения взаимоотношений в коллективе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lastRenderedPageBreak/>
              <w:t>Профилактика и просвещение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Игры на развитие уверенности в себе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Практикум для воспитателей «Профилактика профессионального выгорания».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Составление рекомендаций для педагогов и родителей по вопросам воспитания  детей с учетом их особенностей.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Индивидуальные консультации с педагогами средней и старшей группы по результатам диагностики познавательной сферы.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Default"/>
              <w:jc w:val="both"/>
            </w:pPr>
            <w:r w:rsidRPr="00046CD3">
              <w:t xml:space="preserve">Оформление в группе уголка для родителей средней группы "Наказывая, подумай!" </w:t>
            </w:r>
          </w:p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Консультация «Тревожный ребенок».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1673" w:type="dxa"/>
            <w:gridSpan w:val="3"/>
          </w:tcPr>
          <w:p w:rsidR="00FC08E6" w:rsidRPr="00046CD3" w:rsidRDefault="00FC08E6" w:rsidP="00CD7973">
            <w:pPr>
              <w:pStyle w:val="Default"/>
            </w:pPr>
            <w:r w:rsidRPr="00046CD3">
              <w:t xml:space="preserve">1.Формирование коррекционных групп. </w:t>
            </w:r>
          </w:p>
          <w:p w:rsidR="00FC08E6" w:rsidRPr="00046CD3" w:rsidRDefault="00FC08E6" w:rsidP="00CD7973">
            <w:pPr>
              <w:pStyle w:val="a3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 xml:space="preserve">2.Составление психолого-педагогических заключений. </w:t>
            </w:r>
          </w:p>
          <w:p w:rsidR="00FC08E6" w:rsidRPr="00046CD3" w:rsidRDefault="00FC08E6" w:rsidP="00CD7973">
            <w:pPr>
              <w:pStyle w:val="a3"/>
              <w:rPr>
                <w:b w:val="0"/>
                <w:color w:val="333333"/>
                <w:sz w:val="24"/>
                <w:szCs w:val="24"/>
              </w:rPr>
            </w:pPr>
            <w:r w:rsidRPr="00046CD3">
              <w:rPr>
                <w:b w:val="0"/>
                <w:color w:val="333333"/>
                <w:sz w:val="24"/>
                <w:szCs w:val="24"/>
              </w:rPr>
              <w:t>3.Посещение и выступление на районных методических объединениях.</w:t>
            </w:r>
          </w:p>
          <w:p w:rsidR="00FC08E6" w:rsidRPr="00046CD3" w:rsidRDefault="00FC08E6" w:rsidP="00CD7973">
            <w:pPr>
              <w:pStyle w:val="a3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color w:val="333333"/>
                <w:sz w:val="24"/>
                <w:szCs w:val="24"/>
              </w:rPr>
              <w:t>4.</w:t>
            </w:r>
            <w:r w:rsidRPr="00046CD3">
              <w:rPr>
                <w:b w:val="0"/>
                <w:sz w:val="24"/>
                <w:szCs w:val="24"/>
              </w:rPr>
              <w:t xml:space="preserve"> Анализ психолого-педагогической литературы. Работа с ресурсами интернета.</w:t>
            </w:r>
          </w:p>
          <w:p w:rsidR="00FC08E6" w:rsidRPr="00046CD3" w:rsidRDefault="00FC08E6" w:rsidP="00CD7973">
            <w:pPr>
              <w:pStyle w:val="Default"/>
            </w:pPr>
            <w:r w:rsidRPr="00046CD3">
              <w:t xml:space="preserve">5. Оформление в группах уголков психологической консультации: </w:t>
            </w:r>
          </w:p>
          <w:p w:rsidR="00FC08E6" w:rsidRPr="00CD7973" w:rsidRDefault="00FC08E6" w:rsidP="00CD7973">
            <w:pPr>
              <w:pStyle w:val="a3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«Возрастные психологические особенности дошкольников»</w:t>
            </w:r>
          </w:p>
        </w:tc>
      </w:tr>
      <w:tr w:rsidR="00FC08E6" w:rsidTr="000C0D21">
        <w:tc>
          <w:tcPr>
            <w:tcW w:w="2583" w:type="dxa"/>
          </w:tcPr>
          <w:p w:rsidR="00FC08E6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1673" w:type="dxa"/>
            <w:gridSpan w:val="3"/>
          </w:tcPr>
          <w:p w:rsidR="00FC08E6" w:rsidRPr="00046CD3" w:rsidRDefault="00FC08E6" w:rsidP="000C0D21">
            <w:pPr>
              <w:pStyle w:val="a3"/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 xml:space="preserve">месяц: </w:t>
            </w:r>
            <w:r w:rsidRPr="00046CD3">
              <w:rPr>
                <w:sz w:val="24"/>
                <w:szCs w:val="24"/>
              </w:rPr>
              <w:t>ноябрь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Диагностика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Default"/>
            </w:pPr>
            <w:r w:rsidRPr="00046CD3">
              <w:t xml:space="preserve">Изучение социального статуса и самооценки </w:t>
            </w:r>
          </w:p>
          <w:p w:rsidR="00FC08E6" w:rsidRPr="00046CD3" w:rsidRDefault="00FC08E6" w:rsidP="000C0D21">
            <w:pPr>
              <w:pStyle w:val="Default"/>
            </w:pPr>
            <w:r w:rsidRPr="00046CD3">
              <w:t xml:space="preserve">детей в старшей группе (методики "Социометрия", "Два дома", "Лесенка"). </w:t>
            </w:r>
          </w:p>
          <w:p w:rsidR="00FC08E6" w:rsidRPr="00046CD3" w:rsidRDefault="00FC08E6" w:rsidP="000C0D21">
            <w:pPr>
              <w:pStyle w:val="Default"/>
            </w:pPr>
          </w:p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Default"/>
            </w:pPr>
            <w:r w:rsidRPr="00046CD3">
              <w:t xml:space="preserve">Изучение психологического микроклимата в ДОУ (методика Ф. </w:t>
            </w:r>
            <w:proofErr w:type="spellStart"/>
            <w:r w:rsidRPr="00046CD3">
              <w:t>Фидлера</w:t>
            </w:r>
            <w:proofErr w:type="spellEnd"/>
            <w:r w:rsidRPr="00046CD3">
              <w:t xml:space="preserve">) 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 xml:space="preserve">Анкета «Стиль воспитания в семье» 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Работа по индивидуальному и групповому психологическому сопровождению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Работа по индивидуальному  и групповому психологическому сопровождению детей</w:t>
            </w:r>
            <w:r w:rsidRPr="00046CD3">
              <w:rPr>
                <w:sz w:val="24"/>
                <w:szCs w:val="24"/>
              </w:rPr>
              <w:t xml:space="preserve"> </w:t>
            </w:r>
            <w:r w:rsidRPr="00046CD3">
              <w:rPr>
                <w:b w:val="0"/>
                <w:sz w:val="24"/>
                <w:szCs w:val="24"/>
              </w:rPr>
              <w:t>по развитию познавательных процессов</w:t>
            </w:r>
          </w:p>
        </w:tc>
        <w:tc>
          <w:tcPr>
            <w:tcW w:w="3564" w:type="dxa"/>
          </w:tcPr>
          <w:p w:rsidR="00FC08E6" w:rsidRPr="00046CD3" w:rsidRDefault="00FC08E6" w:rsidP="00FD7722">
            <w:pPr>
              <w:pStyle w:val="c3"/>
            </w:pPr>
            <w:r w:rsidRPr="00046CD3">
              <w:rPr>
                <w:rStyle w:val="c0"/>
              </w:rPr>
              <w:t xml:space="preserve">Мастер – класс  «Кувшин </w:t>
            </w:r>
            <w:proofErr w:type="gramStart"/>
            <w:r w:rsidRPr="00046CD3">
              <w:rPr>
                <w:rStyle w:val="c0"/>
              </w:rPr>
              <w:t>наших</w:t>
            </w:r>
            <w:proofErr w:type="gramEnd"/>
            <w:r w:rsidRPr="00046CD3">
              <w:rPr>
                <w:rStyle w:val="c0"/>
              </w:rPr>
              <w:t xml:space="preserve"> эмоции»</w:t>
            </w:r>
          </w:p>
          <w:p w:rsidR="00FC08E6" w:rsidRPr="00046CD3" w:rsidRDefault="00FC08E6" w:rsidP="00FD7722">
            <w:pPr>
              <w:pStyle w:val="c3"/>
            </w:pPr>
            <w:r w:rsidRPr="00046CD3">
              <w:rPr>
                <w:rStyle w:val="c0"/>
              </w:rPr>
              <w:t>Техника «Волшебные краски»</w:t>
            </w:r>
          </w:p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Профилактика и просвещение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Игры на сплочение детского коллектива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6"/>
              <w:rPr>
                <w:color w:val="333333"/>
              </w:rPr>
            </w:pPr>
            <w:r w:rsidRPr="00046CD3">
              <w:rPr>
                <w:color w:val="333333"/>
              </w:rPr>
              <w:t>Практический семинар «Способы выхода из конфликтных ситуаций в работе с семьёй»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rStyle w:val="c0"/>
                <w:b w:val="0"/>
                <w:sz w:val="24"/>
                <w:szCs w:val="24"/>
              </w:rPr>
              <w:t>Информационный стенд для родителей всех возрастных групп «Как быстро снять сильное физическое или  эмоциональное напряжение»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Индивидуальная консультация по запросам педагогов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Default"/>
            </w:pPr>
            <w:r w:rsidRPr="00046CD3">
              <w:t xml:space="preserve">Консультация «Рекомендации по развитию мелкой моторики» </w:t>
            </w:r>
          </w:p>
          <w:p w:rsidR="00FC08E6" w:rsidRPr="00046CD3" w:rsidRDefault="00FC08E6" w:rsidP="000C0D21">
            <w:pPr>
              <w:pStyle w:val="Default"/>
            </w:pPr>
            <w:r w:rsidRPr="00046CD3">
              <w:t>Консультация «</w:t>
            </w:r>
            <w:proofErr w:type="spellStart"/>
            <w:r w:rsidRPr="00046CD3">
              <w:t>Гиперактивный</w:t>
            </w:r>
            <w:proofErr w:type="spellEnd"/>
            <w:r w:rsidRPr="00046CD3">
              <w:t xml:space="preserve"> ребенок».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1673" w:type="dxa"/>
            <w:gridSpan w:val="3"/>
          </w:tcPr>
          <w:p w:rsidR="00FC08E6" w:rsidRPr="00046CD3" w:rsidRDefault="00FC08E6" w:rsidP="00CD7973">
            <w:pPr>
              <w:pStyle w:val="a3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 xml:space="preserve">1.Участие в работе </w:t>
            </w:r>
            <w:proofErr w:type="spellStart"/>
            <w:r w:rsidRPr="00046CD3">
              <w:rPr>
                <w:b w:val="0"/>
                <w:sz w:val="24"/>
                <w:szCs w:val="24"/>
              </w:rPr>
              <w:t>ПМПк</w:t>
            </w:r>
            <w:proofErr w:type="spellEnd"/>
            <w:r w:rsidRPr="00046CD3">
              <w:rPr>
                <w:b w:val="0"/>
                <w:sz w:val="24"/>
                <w:szCs w:val="24"/>
              </w:rPr>
              <w:t>.</w:t>
            </w:r>
          </w:p>
          <w:p w:rsidR="00FC08E6" w:rsidRDefault="00FC08E6" w:rsidP="00CD7973">
            <w:pPr>
              <w:pStyle w:val="a3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2.Анализ психолого-педагогической литературы. Работа с ресурсами интернета.</w:t>
            </w:r>
          </w:p>
          <w:p w:rsidR="00FC08E6" w:rsidRPr="00046CD3" w:rsidRDefault="00CD7973" w:rsidP="00CD7973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Работа по самообразованию «</w:t>
            </w:r>
            <w:proofErr w:type="spellStart"/>
            <w:r>
              <w:rPr>
                <w:b w:val="0"/>
                <w:sz w:val="24"/>
                <w:szCs w:val="24"/>
              </w:rPr>
              <w:t>Тренинговые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упражнения как средство снижения агрессивности».</w:t>
            </w:r>
          </w:p>
        </w:tc>
      </w:tr>
      <w:tr w:rsidR="00FC08E6" w:rsidTr="000C0D21">
        <w:tc>
          <w:tcPr>
            <w:tcW w:w="2583" w:type="dxa"/>
          </w:tcPr>
          <w:p w:rsidR="00FC08E6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1673" w:type="dxa"/>
            <w:gridSpan w:val="3"/>
          </w:tcPr>
          <w:p w:rsidR="00FC08E6" w:rsidRPr="00046CD3" w:rsidRDefault="00FC08E6" w:rsidP="000C0D21">
            <w:pPr>
              <w:pStyle w:val="a3"/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 xml:space="preserve">месяц: </w:t>
            </w:r>
            <w:r w:rsidRPr="00046CD3">
              <w:rPr>
                <w:sz w:val="24"/>
                <w:szCs w:val="24"/>
              </w:rPr>
              <w:t>декабрь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Диагностика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Default"/>
            </w:pPr>
            <w:r w:rsidRPr="00046CD3">
              <w:t xml:space="preserve">Психодиагностика личности педагога. </w:t>
            </w:r>
          </w:p>
        </w:tc>
        <w:tc>
          <w:tcPr>
            <w:tcW w:w="3564" w:type="dxa"/>
          </w:tcPr>
          <w:p w:rsidR="00E175A5" w:rsidRPr="00E175A5" w:rsidRDefault="00E175A5" w:rsidP="00E175A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75A5">
              <w:rPr>
                <w:bCs/>
                <w:sz w:val="24"/>
                <w:szCs w:val="24"/>
              </w:rPr>
              <w:t>Анкета по оценке взаимодействия родителей с педагогами</w:t>
            </w:r>
          </w:p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Работа по индивидуальному и групповому психологическому сопровождению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Работа по индивидуальному и групповому психологическому сопровождению</w:t>
            </w:r>
          </w:p>
        </w:tc>
        <w:tc>
          <w:tcPr>
            <w:tcW w:w="3564" w:type="dxa"/>
          </w:tcPr>
          <w:p w:rsidR="00FC08E6" w:rsidRPr="00046CD3" w:rsidRDefault="00FC08E6" w:rsidP="00046CD3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046CD3">
              <w:rPr>
                <w:rStyle w:val="c0"/>
                <w:b w:val="0"/>
                <w:sz w:val="24"/>
                <w:szCs w:val="24"/>
              </w:rPr>
              <w:t xml:space="preserve">Психологический инструктаж (устная беседа с педагогами, письменные рекомендации) </w:t>
            </w:r>
            <w:r w:rsidRPr="00046CD3">
              <w:rPr>
                <w:b w:val="0"/>
                <w:sz w:val="24"/>
                <w:szCs w:val="24"/>
              </w:rPr>
              <w:br/>
            </w:r>
            <w:r w:rsidRPr="00046CD3">
              <w:rPr>
                <w:rStyle w:val="c0"/>
                <w:b w:val="0"/>
                <w:sz w:val="24"/>
                <w:szCs w:val="24"/>
              </w:rPr>
              <w:t>по теме "Улучшение социального статуса ребенка в группе как профилактика детских психологических травм"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Профилактика и просвещение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FC08E6" w:rsidP="00046CD3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color w:val="333333"/>
                <w:sz w:val="24"/>
                <w:szCs w:val="24"/>
              </w:rPr>
              <w:t>Тренинг для релаксации и снятия напряжения у сотрудников.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Default"/>
            </w:pPr>
            <w:r w:rsidRPr="00046CD3">
              <w:t>Индивидуальные консультации для педагогов по запросу</w:t>
            </w:r>
          </w:p>
        </w:tc>
        <w:tc>
          <w:tcPr>
            <w:tcW w:w="3564" w:type="dxa"/>
          </w:tcPr>
          <w:p w:rsidR="00FC08E6" w:rsidRPr="00E175A5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E175A5">
              <w:rPr>
                <w:b w:val="0"/>
                <w:sz w:val="24"/>
                <w:szCs w:val="24"/>
              </w:rPr>
              <w:t>Индивидуальные консультации родителей по различным проблемам психологического содержания.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1673" w:type="dxa"/>
            <w:gridSpan w:val="3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1.Анализ психолого-педагогической литературы. Работа с ресурсами интернета. Работа с документацией.</w:t>
            </w:r>
          </w:p>
          <w:p w:rsidR="00FC08E6" w:rsidRPr="00046CD3" w:rsidRDefault="00FC08E6" w:rsidP="000C0D21">
            <w:pPr>
              <w:pStyle w:val="Default"/>
              <w:jc w:val="both"/>
            </w:pPr>
            <w:r w:rsidRPr="00046CD3">
              <w:t xml:space="preserve">2.Подготовка к родительскому собранию «Скоро в школу» </w:t>
            </w:r>
          </w:p>
          <w:p w:rsidR="00FC08E6" w:rsidRPr="00046CD3" w:rsidRDefault="00FC08E6" w:rsidP="000C0D21">
            <w:pPr>
              <w:pStyle w:val="Default"/>
              <w:jc w:val="both"/>
            </w:pPr>
            <w:r w:rsidRPr="00046CD3">
              <w:rPr>
                <w:rStyle w:val="c0"/>
              </w:rPr>
              <w:t>3.Обработка результатов диагностики готовности к школе.</w:t>
            </w:r>
          </w:p>
          <w:p w:rsidR="00FC08E6" w:rsidRPr="00046CD3" w:rsidRDefault="00FC08E6" w:rsidP="000C0D21">
            <w:pPr>
              <w:pStyle w:val="Default"/>
              <w:jc w:val="both"/>
              <w:rPr>
                <w:b/>
              </w:rPr>
            </w:pPr>
          </w:p>
        </w:tc>
      </w:tr>
      <w:tr w:rsidR="00FC08E6" w:rsidTr="000C0D21">
        <w:tc>
          <w:tcPr>
            <w:tcW w:w="2583" w:type="dxa"/>
          </w:tcPr>
          <w:p w:rsidR="00FC08E6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1673" w:type="dxa"/>
            <w:gridSpan w:val="3"/>
          </w:tcPr>
          <w:p w:rsidR="00FC08E6" w:rsidRPr="00046CD3" w:rsidRDefault="00FC08E6" w:rsidP="000C0D21">
            <w:pPr>
              <w:pStyle w:val="a3"/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 xml:space="preserve">месяц: </w:t>
            </w:r>
            <w:r w:rsidRPr="00046CD3">
              <w:rPr>
                <w:sz w:val="24"/>
                <w:szCs w:val="24"/>
              </w:rPr>
              <w:t>январь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Диагностика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Default"/>
            </w:pPr>
            <w:r w:rsidRPr="00046CD3">
              <w:t xml:space="preserve">Психологическая готовность детей старших групп к обучению в школе 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Анкетирование родителей старшей группы «Готов ли ребёнок к школе?»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Работа по индивидуальному и групповому психологическому сопровождению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Default"/>
            </w:pPr>
            <w:r w:rsidRPr="00046CD3">
              <w:t>1.Групповая работа по формиро</w:t>
            </w:r>
            <w:r w:rsidR="00CD7973">
              <w:t>ванию психологической готовности детей старшей</w:t>
            </w:r>
            <w:r w:rsidRPr="00046CD3">
              <w:t xml:space="preserve"> групп</w:t>
            </w:r>
            <w:r w:rsidR="00CD7973">
              <w:t>ы</w:t>
            </w:r>
            <w:r w:rsidRPr="00046CD3">
              <w:t xml:space="preserve"> к школе. </w:t>
            </w:r>
          </w:p>
          <w:p w:rsidR="00FC08E6" w:rsidRPr="00046CD3" w:rsidRDefault="00FC08E6" w:rsidP="000C0D21">
            <w:pPr>
              <w:pStyle w:val="Default"/>
            </w:pPr>
            <w:r w:rsidRPr="00046CD3">
              <w:t xml:space="preserve">2. Индивидуальная работа с детьми группы риска 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Default"/>
            </w:pPr>
            <w:r w:rsidRPr="00046CD3">
              <w:t xml:space="preserve">Практикум «Методы самопомощи по снижению эмоционального выгорания» 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Профилактика и просвещение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Тренинг «Эффективное взаимодействие с агрессивными детьми»</w:t>
            </w:r>
          </w:p>
        </w:tc>
        <w:tc>
          <w:tcPr>
            <w:tcW w:w="3564" w:type="dxa"/>
          </w:tcPr>
          <w:p w:rsidR="00FC08E6" w:rsidRPr="00046CD3" w:rsidRDefault="00FD7722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Родительское собрание «Скоро в школу»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Консультация «Развитие психических процессов у детей»</w:t>
            </w:r>
          </w:p>
          <w:p w:rsidR="00FC08E6" w:rsidRPr="00046CD3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Индивидуальное консультирование педагогов по запросу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Default"/>
            </w:pPr>
            <w:r w:rsidRPr="00046CD3">
              <w:t>Консультация «Психологическая готовность к школе»</w:t>
            </w:r>
          </w:p>
          <w:p w:rsidR="00FC08E6" w:rsidRPr="00046CD3" w:rsidRDefault="00FC08E6" w:rsidP="000C0D21">
            <w:pPr>
              <w:pStyle w:val="Default"/>
            </w:pPr>
            <w:r w:rsidRPr="00046CD3">
              <w:t xml:space="preserve"> Консультация «Отдавать ли 6-летнего ребенка в школу».</w:t>
            </w:r>
          </w:p>
        </w:tc>
      </w:tr>
      <w:tr w:rsidR="00046CD3" w:rsidTr="00AE1B58">
        <w:tc>
          <w:tcPr>
            <w:tcW w:w="2583" w:type="dxa"/>
          </w:tcPr>
          <w:p w:rsidR="00046CD3" w:rsidRPr="00E33890" w:rsidRDefault="00046CD3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1673" w:type="dxa"/>
            <w:gridSpan w:val="3"/>
          </w:tcPr>
          <w:p w:rsidR="00046CD3" w:rsidRPr="00046CD3" w:rsidRDefault="00046CD3" w:rsidP="00CD7973">
            <w:pPr>
              <w:pStyle w:val="Default"/>
            </w:pPr>
            <w:r w:rsidRPr="00046CD3">
              <w:t xml:space="preserve">1. Разработка планов работы по индивидуальному и групповому психологическому сопровождению с детьми старших групп. </w:t>
            </w:r>
          </w:p>
          <w:p w:rsidR="00046CD3" w:rsidRDefault="00046CD3" w:rsidP="00CD797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 xml:space="preserve">2.Обработка результатов диагностической деятельности </w:t>
            </w:r>
          </w:p>
          <w:p w:rsidR="00CD7973" w:rsidRPr="00CD7973" w:rsidRDefault="00CD7973" w:rsidP="00CD7973">
            <w:pPr>
              <w:pStyle w:val="a3"/>
              <w:spacing w:line="360" w:lineRule="auto"/>
              <w:rPr>
                <w:b w:val="0"/>
                <w:bCs/>
                <w:iCs/>
                <w:sz w:val="24"/>
                <w:szCs w:val="24"/>
              </w:rPr>
            </w:pPr>
            <w:r w:rsidRPr="00CD7973">
              <w:rPr>
                <w:b w:val="0"/>
                <w:sz w:val="24"/>
                <w:szCs w:val="24"/>
              </w:rPr>
              <w:t>3.</w:t>
            </w:r>
            <w:r w:rsidRPr="00CD7973">
              <w:rPr>
                <w:b w:val="0"/>
                <w:bCs/>
                <w:i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iCs/>
                <w:sz w:val="24"/>
                <w:szCs w:val="24"/>
              </w:rPr>
              <w:t>Аналити</w:t>
            </w:r>
            <w:r w:rsidRPr="00CD7973">
              <w:rPr>
                <w:b w:val="0"/>
                <w:bCs/>
                <w:iCs/>
                <w:sz w:val="24"/>
                <w:szCs w:val="24"/>
              </w:rPr>
              <w:t xml:space="preserve">ческая справка по итогам </w:t>
            </w:r>
            <w:proofErr w:type="spellStart"/>
            <w:r w:rsidRPr="00CD7973">
              <w:rPr>
                <w:b w:val="0"/>
                <w:bCs/>
                <w:iCs/>
                <w:sz w:val="24"/>
                <w:szCs w:val="24"/>
              </w:rPr>
              <w:t>срезовой</w:t>
            </w:r>
            <w:proofErr w:type="spellEnd"/>
            <w:r w:rsidRPr="00CD7973">
              <w:rPr>
                <w:b w:val="0"/>
                <w:bCs/>
                <w:iCs/>
                <w:sz w:val="24"/>
                <w:szCs w:val="24"/>
              </w:rPr>
              <w:t xml:space="preserve"> диагностики готовности детей к школьному обучению</w:t>
            </w:r>
            <w:r>
              <w:rPr>
                <w:b w:val="0"/>
                <w:bCs/>
                <w:iCs/>
                <w:sz w:val="24"/>
                <w:szCs w:val="24"/>
              </w:rPr>
              <w:t>.</w:t>
            </w:r>
          </w:p>
        </w:tc>
      </w:tr>
      <w:tr w:rsidR="00FC08E6" w:rsidTr="000C0D21">
        <w:tc>
          <w:tcPr>
            <w:tcW w:w="2583" w:type="dxa"/>
          </w:tcPr>
          <w:p w:rsidR="00FC08E6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1673" w:type="dxa"/>
            <w:gridSpan w:val="3"/>
          </w:tcPr>
          <w:p w:rsidR="00FC08E6" w:rsidRPr="00046CD3" w:rsidRDefault="00FC08E6" w:rsidP="000C0D21">
            <w:pPr>
              <w:pStyle w:val="a3"/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 xml:space="preserve">месяц: </w:t>
            </w:r>
            <w:r w:rsidRPr="00046CD3">
              <w:rPr>
                <w:sz w:val="24"/>
                <w:szCs w:val="24"/>
              </w:rPr>
              <w:t>февраль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Диагностика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Default"/>
            </w:pPr>
            <w:r w:rsidRPr="00046CD3">
              <w:t xml:space="preserve">Диагностика нервно-психического развития во второй младшей группе. 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 xml:space="preserve">Методика </w:t>
            </w:r>
            <w:proofErr w:type="spellStart"/>
            <w:r w:rsidRPr="00046CD3">
              <w:rPr>
                <w:b w:val="0"/>
                <w:sz w:val="24"/>
                <w:szCs w:val="24"/>
              </w:rPr>
              <w:t>Е.Торранса</w:t>
            </w:r>
            <w:proofErr w:type="spellEnd"/>
            <w:r w:rsidRPr="00046CD3">
              <w:rPr>
                <w:b w:val="0"/>
                <w:sz w:val="24"/>
                <w:szCs w:val="24"/>
              </w:rPr>
              <w:t xml:space="preserve"> для педагогов «Каков ваш творческий потенциал?»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Default"/>
            </w:pPr>
            <w:r w:rsidRPr="00046CD3">
              <w:t xml:space="preserve">Анкетирование ««Понимаете ли вы вашего ребенка?» 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 xml:space="preserve">Работа по индивидуальному и групповому психологическому </w:t>
            </w:r>
            <w:r w:rsidRPr="00E33890">
              <w:rPr>
                <w:sz w:val="24"/>
                <w:szCs w:val="24"/>
              </w:rPr>
              <w:lastRenderedPageBreak/>
              <w:t>сопровождению</w:t>
            </w:r>
          </w:p>
        </w:tc>
        <w:tc>
          <w:tcPr>
            <w:tcW w:w="4545" w:type="dxa"/>
          </w:tcPr>
          <w:p w:rsidR="00FC08E6" w:rsidRDefault="00FC08E6" w:rsidP="000C0D21">
            <w:pPr>
              <w:pStyle w:val="Default"/>
            </w:pPr>
            <w:r w:rsidRPr="00046CD3">
              <w:lastRenderedPageBreak/>
              <w:t xml:space="preserve">Игры и упражнения, направленные на развитие навыков общения, межличностных отношений и эмоциональной сферы в старшей группе. </w:t>
            </w:r>
          </w:p>
          <w:p w:rsidR="00CD7973" w:rsidRPr="00046CD3" w:rsidRDefault="00CD7973" w:rsidP="00CD7973">
            <w:pPr>
              <w:pStyle w:val="Default"/>
            </w:pPr>
            <w:r w:rsidRPr="00046CD3">
              <w:lastRenderedPageBreak/>
              <w:t>Групповая работа по формиро</w:t>
            </w:r>
            <w:r>
              <w:t>ванию психологической готовности детей старшей</w:t>
            </w:r>
            <w:r w:rsidRPr="00046CD3">
              <w:t xml:space="preserve"> групп</w:t>
            </w:r>
            <w:r>
              <w:t>ы</w:t>
            </w:r>
            <w:r w:rsidRPr="00046CD3">
              <w:t xml:space="preserve"> к школе. 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lastRenderedPageBreak/>
              <w:t xml:space="preserve">Психологический тренинг «Развитие </w:t>
            </w:r>
            <w:proofErr w:type="spellStart"/>
            <w:r w:rsidRPr="00046CD3">
              <w:rPr>
                <w:b w:val="0"/>
                <w:sz w:val="24"/>
                <w:szCs w:val="24"/>
              </w:rPr>
              <w:t>креативности</w:t>
            </w:r>
            <w:proofErr w:type="spellEnd"/>
            <w:r w:rsidRPr="00046CD3">
              <w:rPr>
                <w:b w:val="0"/>
                <w:sz w:val="24"/>
                <w:szCs w:val="24"/>
              </w:rPr>
              <w:t xml:space="preserve"> и творческих способностей»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lastRenderedPageBreak/>
              <w:t>Профилактика и просвещение</w:t>
            </w:r>
          </w:p>
        </w:tc>
        <w:tc>
          <w:tcPr>
            <w:tcW w:w="4545" w:type="dxa"/>
          </w:tcPr>
          <w:p w:rsidR="00FC08E6" w:rsidRPr="00046CD3" w:rsidRDefault="00046CD3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Азбука развития эмоций ребёнка </w:t>
            </w:r>
          </w:p>
        </w:tc>
        <w:tc>
          <w:tcPr>
            <w:tcW w:w="3564" w:type="dxa"/>
          </w:tcPr>
          <w:p w:rsidR="00FC08E6" w:rsidRPr="00046CD3" w:rsidRDefault="00046CD3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rFonts w:cs="Helvetica"/>
                <w:b w:val="0"/>
                <w:sz w:val="24"/>
                <w:szCs w:val="24"/>
              </w:rPr>
              <w:t>Профилактика конфликтов в педагогическом коллективе ДОУ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rStyle w:val="c0"/>
                <w:b w:val="0"/>
                <w:sz w:val="24"/>
                <w:szCs w:val="24"/>
              </w:rPr>
              <w:t>Помощь родителям в подборе психологической литературы по интересующим вопросам.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Default"/>
            </w:pPr>
            <w:r w:rsidRPr="00046CD3">
              <w:t>Повышение психологического комфорта ребенка в группе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Default"/>
            </w:pPr>
            <w:r w:rsidRPr="00046CD3">
              <w:t xml:space="preserve">Консультация «Рекомендации по формированию гуманных отношений между родителями и детьми» </w:t>
            </w:r>
          </w:p>
          <w:p w:rsidR="00FC08E6" w:rsidRPr="00046CD3" w:rsidRDefault="00FC08E6" w:rsidP="000C0D21">
            <w:pPr>
              <w:pStyle w:val="Default"/>
            </w:pPr>
            <w:r w:rsidRPr="00046CD3">
              <w:rPr>
                <w:rStyle w:val="c0"/>
              </w:rPr>
              <w:t>Консультация  «Портрет будущего первоклассника».</w:t>
            </w:r>
          </w:p>
        </w:tc>
      </w:tr>
      <w:tr w:rsidR="00046CD3" w:rsidTr="00CB4F03">
        <w:tc>
          <w:tcPr>
            <w:tcW w:w="2583" w:type="dxa"/>
          </w:tcPr>
          <w:p w:rsidR="00046CD3" w:rsidRPr="00E33890" w:rsidRDefault="00046CD3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1673" w:type="dxa"/>
            <w:gridSpan w:val="3"/>
          </w:tcPr>
          <w:p w:rsidR="00046CD3" w:rsidRPr="00046CD3" w:rsidRDefault="00046CD3" w:rsidP="00CD7973">
            <w:pPr>
              <w:pStyle w:val="a3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1.Анализ психолого-педагогической литературы. Работа с ресурсами интернета.</w:t>
            </w:r>
          </w:p>
          <w:p w:rsidR="00046CD3" w:rsidRPr="00046CD3" w:rsidRDefault="00046CD3" w:rsidP="00CD7973">
            <w:pPr>
              <w:pStyle w:val="a3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2.Подготовка материала на стенд «Советы психолога».</w:t>
            </w:r>
          </w:p>
          <w:p w:rsidR="00046CD3" w:rsidRPr="00046CD3" w:rsidRDefault="00046CD3" w:rsidP="00CD7973">
            <w:pPr>
              <w:pStyle w:val="a3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 xml:space="preserve">3. Участие в работе </w:t>
            </w:r>
            <w:proofErr w:type="spellStart"/>
            <w:r w:rsidRPr="00046CD3">
              <w:rPr>
                <w:b w:val="0"/>
                <w:sz w:val="24"/>
                <w:szCs w:val="24"/>
              </w:rPr>
              <w:t>ПМПк</w:t>
            </w:r>
            <w:proofErr w:type="spellEnd"/>
            <w:r w:rsidRPr="00046CD3">
              <w:rPr>
                <w:b w:val="0"/>
                <w:sz w:val="24"/>
                <w:szCs w:val="24"/>
              </w:rPr>
              <w:t>.</w:t>
            </w:r>
          </w:p>
          <w:p w:rsidR="00046CD3" w:rsidRPr="00046CD3" w:rsidRDefault="00046CD3" w:rsidP="00CD7973">
            <w:pPr>
              <w:pStyle w:val="Default"/>
            </w:pPr>
            <w:r>
              <w:t xml:space="preserve">4. </w:t>
            </w:r>
            <w:r w:rsidRPr="00046CD3">
              <w:t xml:space="preserve">Подготовка материала на стенд «Советы психолога» </w:t>
            </w:r>
          </w:p>
        </w:tc>
      </w:tr>
      <w:tr w:rsidR="00FC08E6" w:rsidTr="000C0D21">
        <w:tc>
          <w:tcPr>
            <w:tcW w:w="2583" w:type="dxa"/>
          </w:tcPr>
          <w:p w:rsidR="00FC08E6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1673" w:type="dxa"/>
            <w:gridSpan w:val="3"/>
          </w:tcPr>
          <w:p w:rsidR="00FC08E6" w:rsidRPr="00046CD3" w:rsidRDefault="00FC08E6" w:rsidP="000C0D21">
            <w:pPr>
              <w:pStyle w:val="a3"/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 xml:space="preserve">месяц: </w:t>
            </w:r>
            <w:r w:rsidRPr="00046CD3">
              <w:rPr>
                <w:sz w:val="24"/>
                <w:szCs w:val="24"/>
              </w:rPr>
              <w:t>март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Диагностика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Работа по индивидуальному и групповому психологическому сопровождению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Default"/>
            </w:pPr>
            <w:proofErr w:type="spellStart"/>
            <w:r w:rsidRPr="00046CD3">
              <w:t>Психогимнастика</w:t>
            </w:r>
            <w:proofErr w:type="spellEnd"/>
            <w:r w:rsidRPr="00046CD3">
              <w:t xml:space="preserve"> для детей, имеющих трудности в поведении.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Выступление на педагогическом совете. Тема: "Анализ готовности выпускников ДОУ к школе".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Профилактика и просвещение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046CD3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Профилактика детской агрессии</w:t>
            </w:r>
          </w:p>
        </w:tc>
        <w:tc>
          <w:tcPr>
            <w:tcW w:w="3564" w:type="dxa"/>
          </w:tcPr>
          <w:p w:rsidR="00FC08E6" w:rsidRPr="00046CD3" w:rsidRDefault="00E175A5" w:rsidP="00E175A5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Профилактика детских страхов как средство развития положительного отношения к окружающей среде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Default"/>
            </w:pPr>
            <w:r w:rsidRPr="00046CD3">
              <w:t xml:space="preserve">Групповая консультация «Компетентные родители» </w:t>
            </w:r>
          </w:p>
        </w:tc>
      </w:tr>
      <w:tr w:rsidR="0016699B" w:rsidTr="00B249F2">
        <w:tc>
          <w:tcPr>
            <w:tcW w:w="2583" w:type="dxa"/>
          </w:tcPr>
          <w:p w:rsidR="0016699B" w:rsidRPr="00E33890" w:rsidRDefault="0016699B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1673" w:type="dxa"/>
            <w:gridSpan w:val="3"/>
          </w:tcPr>
          <w:p w:rsidR="0016699B" w:rsidRPr="00046CD3" w:rsidRDefault="0016699B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1.Анализ психолого-педагогической литературы. Работа с ресурсами интернета.</w:t>
            </w:r>
          </w:p>
        </w:tc>
      </w:tr>
      <w:tr w:rsidR="00FC08E6" w:rsidTr="000C0D21">
        <w:tc>
          <w:tcPr>
            <w:tcW w:w="2583" w:type="dxa"/>
          </w:tcPr>
          <w:p w:rsidR="00FC08E6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1673" w:type="dxa"/>
            <w:gridSpan w:val="3"/>
          </w:tcPr>
          <w:p w:rsidR="00FC08E6" w:rsidRPr="00046CD3" w:rsidRDefault="00FC08E6" w:rsidP="000C0D21">
            <w:pPr>
              <w:pStyle w:val="a3"/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 xml:space="preserve">месяц: </w:t>
            </w:r>
            <w:r w:rsidRPr="00046CD3">
              <w:rPr>
                <w:sz w:val="24"/>
                <w:szCs w:val="24"/>
              </w:rPr>
              <w:t>апрель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Диагностика</w:t>
            </w:r>
          </w:p>
        </w:tc>
        <w:tc>
          <w:tcPr>
            <w:tcW w:w="4545" w:type="dxa"/>
          </w:tcPr>
          <w:p w:rsidR="00FC08E6" w:rsidRPr="00CD7973" w:rsidRDefault="00CD7973" w:rsidP="00CD7973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CD7973">
              <w:rPr>
                <w:b w:val="0"/>
                <w:sz w:val="24"/>
                <w:szCs w:val="24"/>
              </w:rPr>
              <w:t>Оценка состояния здоровья и эмоционального благополучия детей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Работа по индивидуальному и групповому психологическому сопровождению</w:t>
            </w:r>
          </w:p>
        </w:tc>
        <w:tc>
          <w:tcPr>
            <w:tcW w:w="4545" w:type="dxa"/>
          </w:tcPr>
          <w:p w:rsidR="006E5916" w:rsidRDefault="00CD7973" w:rsidP="006E591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Тренинговые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упражнения с детьми старшего дошкольного возраста как средство снижения агрессивности. </w:t>
            </w:r>
          </w:p>
          <w:p w:rsidR="006E5916" w:rsidRPr="00046CD3" w:rsidRDefault="006E5916" w:rsidP="006E5916">
            <w:pPr>
              <w:pStyle w:val="Default"/>
            </w:pPr>
            <w:r w:rsidRPr="00046CD3">
              <w:t xml:space="preserve">Работа по индивидуальному  и групповому психологическому сопровождению детей средней группы с нарушениями эмоционального состояния </w:t>
            </w:r>
          </w:p>
          <w:p w:rsidR="00FC08E6" w:rsidRPr="006E5916" w:rsidRDefault="00FC08E6" w:rsidP="006E5916"/>
        </w:tc>
        <w:tc>
          <w:tcPr>
            <w:tcW w:w="3564" w:type="dxa"/>
          </w:tcPr>
          <w:p w:rsidR="00FC08E6" w:rsidRPr="00046CD3" w:rsidRDefault="00FC08E6" w:rsidP="006E591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Тренинг для педагогов для профилактики эмоционального выгорания «Доверие»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Тренинг взаимодействия родителей и  детей  «Учимся понимать друг друга»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Профилактика и просвещение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6E5916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6E591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6E5916">
              <w:rPr>
                <w:b w:val="0"/>
                <w:sz w:val="24"/>
                <w:szCs w:val="24"/>
              </w:rPr>
              <w:t>Круглый стол «Наказывая – подумай, как?»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6E5916" w:rsidRDefault="006E5916" w:rsidP="006E5916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6E5916">
              <w:rPr>
                <w:b w:val="0"/>
                <w:sz w:val="24"/>
                <w:szCs w:val="24"/>
              </w:rPr>
              <w:t>Консультация для педагогов «Формирование адекватной самооценки у старших дошкольников»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rStyle w:val="c0"/>
                <w:b w:val="0"/>
                <w:sz w:val="24"/>
                <w:szCs w:val="24"/>
              </w:rPr>
              <w:t>Консультация «Как не бояться всего вокруг? Или особенности детской тревожности»</w:t>
            </w:r>
          </w:p>
        </w:tc>
      </w:tr>
      <w:tr w:rsidR="00CD7973" w:rsidTr="00114ADD">
        <w:tc>
          <w:tcPr>
            <w:tcW w:w="2583" w:type="dxa"/>
          </w:tcPr>
          <w:p w:rsidR="00CD7973" w:rsidRPr="00E33890" w:rsidRDefault="00CD7973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1673" w:type="dxa"/>
            <w:gridSpan w:val="3"/>
          </w:tcPr>
          <w:p w:rsidR="00CD7973" w:rsidRPr="00046CD3" w:rsidRDefault="00CD7973" w:rsidP="00CD7973">
            <w:pPr>
              <w:pStyle w:val="a3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>1.Анализ психолого-педагогической литературы. Работа с ресурсами интернета.</w:t>
            </w:r>
          </w:p>
          <w:p w:rsidR="00CD7973" w:rsidRPr="00046CD3" w:rsidRDefault="00CD7973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C08E6" w:rsidTr="000C0D21">
        <w:tc>
          <w:tcPr>
            <w:tcW w:w="2583" w:type="dxa"/>
          </w:tcPr>
          <w:p w:rsidR="00FC08E6" w:rsidRDefault="00FC08E6" w:rsidP="000C0D21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11673" w:type="dxa"/>
            <w:gridSpan w:val="3"/>
          </w:tcPr>
          <w:p w:rsidR="00FC08E6" w:rsidRPr="00046CD3" w:rsidRDefault="00FC08E6" w:rsidP="000C0D21">
            <w:pPr>
              <w:pStyle w:val="a3"/>
              <w:spacing w:after="120"/>
              <w:jc w:val="center"/>
              <w:rPr>
                <w:b w:val="0"/>
                <w:sz w:val="24"/>
                <w:szCs w:val="24"/>
              </w:rPr>
            </w:pPr>
            <w:r w:rsidRPr="00046CD3">
              <w:rPr>
                <w:b w:val="0"/>
                <w:sz w:val="24"/>
                <w:szCs w:val="24"/>
              </w:rPr>
              <w:t xml:space="preserve">месяц: </w:t>
            </w:r>
            <w:r w:rsidRPr="00046CD3">
              <w:rPr>
                <w:sz w:val="24"/>
                <w:szCs w:val="24"/>
              </w:rPr>
              <w:t>май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Диагностика</w:t>
            </w:r>
          </w:p>
        </w:tc>
        <w:tc>
          <w:tcPr>
            <w:tcW w:w="4545" w:type="dxa"/>
          </w:tcPr>
          <w:p w:rsidR="00FC08E6" w:rsidRPr="00046CD3" w:rsidRDefault="00CD7973" w:rsidP="000C0D21">
            <w:pPr>
              <w:pStyle w:val="Default"/>
            </w:pPr>
            <w:r>
              <w:t>Психологическое обследование детей</w:t>
            </w:r>
            <w:r w:rsidR="00FC08E6" w:rsidRPr="00046CD3">
              <w:t xml:space="preserve"> 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Работа по индивидуальному и групповому психологическому сопровождению</w:t>
            </w:r>
          </w:p>
        </w:tc>
        <w:tc>
          <w:tcPr>
            <w:tcW w:w="4545" w:type="dxa"/>
          </w:tcPr>
          <w:p w:rsidR="006E5916" w:rsidRPr="00046CD3" w:rsidRDefault="006E5916" w:rsidP="006E5916">
            <w:pPr>
              <w:pStyle w:val="Default"/>
            </w:pPr>
            <w:r w:rsidRPr="00046CD3">
              <w:t xml:space="preserve">1.Работа по индивидуальному  и групповому психологическому сопровождению детей средней группы с нарушениями эмоционального состояния </w:t>
            </w:r>
          </w:p>
          <w:p w:rsidR="00FC08E6" w:rsidRPr="006E5916" w:rsidRDefault="006E5916" w:rsidP="006E5916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6E5916">
              <w:rPr>
                <w:b w:val="0"/>
                <w:sz w:val="24"/>
                <w:szCs w:val="24"/>
              </w:rPr>
              <w:t xml:space="preserve">2. Работа по индивидуальному и групповому психологическому сопровождению детей старшей группы </w:t>
            </w:r>
          </w:p>
        </w:tc>
        <w:tc>
          <w:tcPr>
            <w:tcW w:w="3564" w:type="dxa"/>
          </w:tcPr>
          <w:p w:rsidR="00FC08E6" w:rsidRPr="006E5916" w:rsidRDefault="006E5916" w:rsidP="006E5916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6E5916">
              <w:rPr>
                <w:b w:val="0"/>
                <w:sz w:val="24"/>
                <w:szCs w:val="24"/>
              </w:rPr>
              <w:t>Психологический тренинг с педагогами ДОУ «Я — педагог!»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t>Профилактика и просвещение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6E5916" w:rsidRDefault="006466AB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6E5916">
              <w:rPr>
                <w:b w:val="0"/>
                <w:sz w:val="24"/>
                <w:szCs w:val="24"/>
              </w:rPr>
              <w:t xml:space="preserve">«Умение расслабиться, как составляющая </w:t>
            </w:r>
            <w:proofErr w:type="spellStart"/>
            <w:r w:rsidRPr="006E5916">
              <w:rPr>
                <w:b w:val="0"/>
                <w:sz w:val="24"/>
                <w:szCs w:val="24"/>
              </w:rPr>
              <w:t>стрессоустойчивости</w:t>
            </w:r>
            <w:proofErr w:type="spellEnd"/>
            <w:r w:rsidRPr="006E5916">
              <w:rPr>
                <w:b w:val="0"/>
                <w:sz w:val="24"/>
                <w:szCs w:val="24"/>
              </w:rPr>
              <w:t xml:space="preserve"> </w:t>
            </w:r>
            <w:r w:rsidRPr="006E5916">
              <w:rPr>
                <w:b w:val="0"/>
                <w:sz w:val="24"/>
                <w:szCs w:val="24"/>
              </w:rPr>
              <w:lastRenderedPageBreak/>
              <w:t>дошкольников»</w:t>
            </w:r>
          </w:p>
        </w:tc>
        <w:tc>
          <w:tcPr>
            <w:tcW w:w="3564" w:type="dxa"/>
          </w:tcPr>
          <w:p w:rsidR="00FC08E6" w:rsidRDefault="006466AB" w:rsidP="006466AB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Консультация «Вербальная агрессия у дошкольников», </w:t>
            </w:r>
            <w:r>
              <w:rPr>
                <w:b w:val="0"/>
                <w:sz w:val="24"/>
                <w:szCs w:val="24"/>
              </w:rPr>
              <w:lastRenderedPageBreak/>
              <w:t>«Детский эгоизм»</w:t>
            </w:r>
          </w:p>
          <w:p w:rsidR="00731B9B" w:rsidRPr="00046CD3" w:rsidRDefault="00731B9B" w:rsidP="006466AB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Родительское собрание</w:t>
            </w:r>
          </w:p>
        </w:tc>
      </w:tr>
      <w:tr w:rsidR="00FC08E6" w:rsidTr="000C0D21">
        <w:tc>
          <w:tcPr>
            <w:tcW w:w="2583" w:type="dxa"/>
          </w:tcPr>
          <w:p w:rsidR="00FC08E6" w:rsidRPr="00E33890" w:rsidRDefault="00FC08E6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33890">
              <w:rPr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4545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64" w:type="dxa"/>
          </w:tcPr>
          <w:p w:rsidR="00FC08E6" w:rsidRPr="006466AB" w:rsidRDefault="006466AB" w:rsidP="006466AB">
            <w:pPr>
              <w:pStyle w:val="a3"/>
              <w:spacing w:after="120"/>
              <w:rPr>
                <w:b w:val="0"/>
                <w:sz w:val="24"/>
                <w:szCs w:val="24"/>
              </w:rPr>
            </w:pPr>
            <w:r w:rsidRPr="006466AB">
              <w:rPr>
                <w:b w:val="0"/>
                <w:sz w:val="24"/>
                <w:szCs w:val="24"/>
              </w:rPr>
              <w:t xml:space="preserve">Консультация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466AB">
              <w:rPr>
                <w:rStyle w:val="c5"/>
                <w:b w:val="0"/>
                <w:sz w:val="24"/>
                <w:szCs w:val="24"/>
              </w:rPr>
              <w:t>"Современные проблемы взаимодействия детского сада и семьи"</w:t>
            </w:r>
          </w:p>
        </w:tc>
        <w:tc>
          <w:tcPr>
            <w:tcW w:w="3564" w:type="dxa"/>
          </w:tcPr>
          <w:p w:rsidR="00FC08E6" w:rsidRPr="00046CD3" w:rsidRDefault="00FC08E6" w:rsidP="000C0D21">
            <w:pPr>
              <w:pStyle w:val="a3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046CD3">
              <w:rPr>
                <w:rStyle w:val="c0"/>
                <w:b w:val="0"/>
                <w:sz w:val="24"/>
                <w:szCs w:val="24"/>
              </w:rPr>
              <w:t>Консультация «Что такое семья для ребенка?»</w:t>
            </w:r>
          </w:p>
        </w:tc>
      </w:tr>
      <w:tr w:rsidR="00CD7973" w:rsidRPr="00E976A9" w:rsidTr="00CF70CE">
        <w:tc>
          <w:tcPr>
            <w:tcW w:w="2583" w:type="dxa"/>
          </w:tcPr>
          <w:p w:rsidR="00CD7973" w:rsidRPr="00E976A9" w:rsidRDefault="00CD7973" w:rsidP="000C0D21">
            <w:pPr>
              <w:pStyle w:val="a3"/>
              <w:spacing w:after="120"/>
              <w:rPr>
                <w:sz w:val="24"/>
                <w:szCs w:val="24"/>
              </w:rPr>
            </w:pPr>
            <w:r w:rsidRPr="00E976A9">
              <w:rPr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1673" w:type="dxa"/>
            <w:gridSpan w:val="3"/>
          </w:tcPr>
          <w:p w:rsidR="00CD7973" w:rsidRPr="00CD7973" w:rsidRDefault="00CD7973" w:rsidP="00CD7973">
            <w:pPr>
              <w:pStyle w:val="Default"/>
            </w:pPr>
            <w:r w:rsidRPr="00CD7973">
              <w:t xml:space="preserve">1.Составление аналитического отчета и заключений диагностики. </w:t>
            </w:r>
          </w:p>
          <w:p w:rsidR="00CD7973" w:rsidRPr="00CD7973" w:rsidRDefault="00CD7973" w:rsidP="00CD797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CD7973">
              <w:rPr>
                <w:b w:val="0"/>
                <w:sz w:val="24"/>
                <w:szCs w:val="24"/>
              </w:rPr>
              <w:t xml:space="preserve">2.Учатие в работе </w:t>
            </w:r>
            <w:proofErr w:type="spellStart"/>
            <w:r w:rsidRPr="00CD7973">
              <w:rPr>
                <w:b w:val="0"/>
                <w:sz w:val="24"/>
                <w:szCs w:val="24"/>
              </w:rPr>
              <w:t>ПМПк</w:t>
            </w:r>
            <w:proofErr w:type="spellEnd"/>
            <w:r w:rsidRPr="00CD7973">
              <w:rPr>
                <w:b w:val="0"/>
                <w:sz w:val="24"/>
                <w:szCs w:val="24"/>
              </w:rPr>
              <w:t>.</w:t>
            </w:r>
          </w:p>
          <w:p w:rsidR="00CD7973" w:rsidRPr="00046CD3" w:rsidRDefault="00CD7973" w:rsidP="0016699B">
            <w:pPr>
              <w:rPr>
                <w:b/>
                <w:sz w:val="24"/>
                <w:szCs w:val="24"/>
              </w:rPr>
            </w:pPr>
          </w:p>
        </w:tc>
      </w:tr>
    </w:tbl>
    <w:p w:rsidR="00FC08E6" w:rsidRPr="00EA6584" w:rsidRDefault="00FC08E6" w:rsidP="00FC08E6">
      <w:pPr>
        <w:pStyle w:val="a3"/>
        <w:spacing w:after="120"/>
        <w:ind w:left="360"/>
        <w:jc w:val="both"/>
        <w:rPr>
          <w:b w:val="0"/>
          <w:sz w:val="24"/>
          <w:szCs w:val="24"/>
        </w:rPr>
      </w:pPr>
    </w:p>
    <w:p w:rsidR="00FC08E6" w:rsidRPr="003E4612" w:rsidRDefault="00FC08E6" w:rsidP="00FC08E6">
      <w:pPr>
        <w:jc w:val="center"/>
        <w:rPr>
          <w:sz w:val="24"/>
          <w:szCs w:val="24"/>
        </w:rPr>
      </w:pPr>
    </w:p>
    <w:p w:rsidR="00FC08E6" w:rsidRPr="003E4612" w:rsidRDefault="00FC08E6" w:rsidP="00FC08E6">
      <w:pPr>
        <w:jc w:val="center"/>
        <w:rPr>
          <w:sz w:val="24"/>
          <w:szCs w:val="24"/>
        </w:rPr>
      </w:pPr>
    </w:p>
    <w:p w:rsidR="00FC08E6" w:rsidRPr="003E4612" w:rsidRDefault="00FC08E6" w:rsidP="00FC08E6">
      <w:pPr>
        <w:rPr>
          <w:sz w:val="24"/>
          <w:szCs w:val="24"/>
        </w:rPr>
      </w:pPr>
    </w:p>
    <w:p w:rsidR="00FC08E6" w:rsidRPr="003E4612" w:rsidRDefault="00FC08E6" w:rsidP="00FC08E6">
      <w:pPr>
        <w:rPr>
          <w:sz w:val="24"/>
          <w:szCs w:val="24"/>
        </w:rPr>
      </w:pPr>
    </w:p>
    <w:p w:rsidR="0018547B" w:rsidRDefault="0018547B"/>
    <w:sectPr w:rsidR="0018547B" w:rsidSect="0063718F">
      <w:pgSz w:w="16838" w:h="11906" w:orient="landscape"/>
      <w:pgMar w:top="1106" w:right="1077" w:bottom="1106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5A3314"/>
    <w:multiLevelType w:val="hybridMultilevel"/>
    <w:tmpl w:val="E970EB26"/>
    <w:lvl w:ilvl="0" w:tplc="E60883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8E6"/>
    <w:rsid w:val="00046CD3"/>
    <w:rsid w:val="0016699B"/>
    <w:rsid w:val="0018547B"/>
    <w:rsid w:val="00201404"/>
    <w:rsid w:val="003C2D0F"/>
    <w:rsid w:val="004D75DD"/>
    <w:rsid w:val="0063718F"/>
    <w:rsid w:val="006466AB"/>
    <w:rsid w:val="006E5916"/>
    <w:rsid w:val="00731B9B"/>
    <w:rsid w:val="0086425F"/>
    <w:rsid w:val="00A22A40"/>
    <w:rsid w:val="00CD7973"/>
    <w:rsid w:val="00E175A5"/>
    <w:rsid w:val="00FC08E6"/>
    <w:rsid w:val="00FD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1">
    <w:name w:val="heading 1"/>
    <w:basedOn w:val="a"/>
    <w:next w:val="a"/>
    <w:link w:val="10"/>
    <w:qFormat/>
    <w:rsid w:val="00FC08E6"/>
    <w:pPr>
      <w:keepNext/>
      <w:numPr>
        <w:numId w:val="1"/>
      </w:numPr>
      <w:jc w:val="right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C08E6"/>
    <w:pPr>
      <w:keepNext/>
      <w:numPr>
        <w:ilvl w:val="1"/>
        <w:numId w:val="1"/>
      </w:numPr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FC08E6"/>
    <w:pPr>
      <w:keepNext/>
      <w:numPr>
        <w:ilvl w:val="2"/>
        <w:numId w:val="1"/>
      </w:numPr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8E6"/>
    <w:rPr>
      <w:rFonts w:ascii="Times New Roman" w:eastAsia="Times New Roman" w:hAnsi="Times New Roman" w:cs="Times New Roman"/>
      <w:b/>
      <w:sz w:val="32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FC08E6"/>
    <w:rPr>
      <w:rFonts w:ascii="Times New Roman" w:eastAsia="Times New Roman" w:hAnsi="Times New Roman" w:cs="Times New Roman"/>
      <w:b/>
      <w:sz w:val="4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rsid w:val="00FC08E6"/>
    <w:rPr>
      <w:rFonts w:ascii="Times New Roman" w:eastAsia="Times New Roman" w:hAnsi="Times New Roman" w:cs="Times New Roman"/>
      <w:sz w:val="36"/>
      <w:szCs w:val="20"/>
      <w:lang w:eastAsia="hi-IN" w:bidi="hi-IN"/>
    </w:rPr>
  </w:style>
  <w:style w:type="character" w:customStyle="1" w:styleId="StrongEmphasis">
    <w:name w:val="Strong Emphasis"/>
    <w:rsid w:val="00FC08E6"/>
    <w:rPr>
      <w:rFonts w:ascii="Times New Roman" w:eastAsia="Times New Roman" w:hAnsi="Times New Roman" w:cs="Times New Roman"/>
      <w:b/>
      <w:bCs/>
      <w:color w:val="auto"/>
      <w:sz w:val="24"/>
      <w:szCs w:val="24"/>
      <w:lang w:val="ru-RU"/>
    </w:rPr>
  </w:style>
  <w:style w:type="paragraph" w:styleId="a3">
    <w:name w:val="Body Text"/>
    <w:basedOn w:val="a"/>
    <w:link w:val="a4"/>
    <w:rsid w:val="00FC08E6"/>
    <w:rPr>
      <w:b/>
      <w:sz w:val="28"/>
    </w:rPr>
  </w:style>
  <w:style w:type="character" w:customStyle="1" w:styleId="a4">
    <w:name w:val="Основной текст Знак"/>
    <w:basedOn w:val="a0"/>
    <w:link w:val="a3"/>
    <w:rsid w:val="00FC08E6"/>
    <w:rPr>
      <w:rFonts w:ascii="Times New Roman" w:eastAsia="Times New Roman" w:hAnsi="Times New Roman" w:cs="Times New Roman"/>
      <w:b/>
      <w:sz w:val="28"/>
      <w:szCs w:val="20"/>
      <w:lang w:eastAsia="hi-IN" w:bidi="hi-IN"/>
    </w:rPr>
  </w:style>
  <w:style w:type="character" w:customStyle="1" w:styleId="c0">
    <w:name w:val="c0"/>
    <w:basedOn w:val="a0"/>
    <w:rsid w:val="00FC08E6"/>
  </w:style>
  <w:style w:type="table" w:styleId="a5">
    <w:name w:val="Table Grid"/>
    <w:basedOn w:val="a1"/>
    <w:uiPriority w:val="59"/>
    <w:rsid w:val="00FC0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0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C08E6"/>
    <w:pPr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c3">
    <w:name w:val="c3"/>
    <w:basedOn w:val="a"/>
    <w:rsid w:val="00FC08E6"/>
    <w:pPr>
      <w:suppressAutoHyphens w:val="0"/>
      <w:spacing w:before="90" w:after="90"/>
    </w:pPr>
    <w:rPr>
      <w:sz w:val="24"/>
      <w:szCs w:val="24"/>
      <w:lang w:eastAsia="ru-RU" w:bidi="ar-SA"/>
    </w:rPr>
  </w:style>
  <w:style w:type="character" w:customStyle="1" w:styleId="c5">
    <w:name w:val="c5"/>
    <w:basedOn w:val="a0"/>
    <w:rsid w:val="00646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2014-09-15T12:24:00Z</dcterms:created>
  <dcterms:modified xsi:type="dcterms:W3CDTF">2014-10-21T05:18:00Z</dcterms:modified>
</cp:coreProperties>
</file>